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9B" w:rsidRPr="00A176DF" w:rsidRDefault="0073369B" w:rsidP="0073369B">
      <w:pPr>
        <w:tabs>
          <w:tab w:val="left" w:pos="180"/>
          <w:tab w:val="left" w:pos="1260"/>
          <w:tab w:val="left" w:pos="2340"/>
          <w:tab w:val="left" w:pos="3240"/>
          <w:tab w:val="left" w:pos="5040"/>
          <w:tab w:val="left" w:pos="6300"/>
          <w:tab w:val="left" w:pos="6660"/>
          <w:tab w:val="left" w:pos="7320"/>
          <w:tab w:val="left" w:pos="7920"/>
          <w:tab w:val="left" w:pos="8280"/>
          <w:tab w:val="left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</w:t>
      </w:r>
      <w:r w:rsidRPr="00AC38D0">
        <w:rPr>
          <w:b/>
          <w:sz w:val="28"/>
          <w:szCs w:val="28"/>
        </w:rPr>
        <w:t>Rout</w:t>
      </w:r>
      <w:r>
        <w:rPr>
          <w:b/>
          <w:sz w:val="28"/>
          <w:szCs w:val="28"/>
        </w:rPr>
        <w:t>ine Radiation Surveys Due January - April</w:t>
      </w:r>
      <w:r w:rsidRPr="00AC38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2019-1 </w:t>
      </w:r>
      <w:r w:rsidRPr="00AC38D0">
        <w:rPr>
          <w:b/>
          <w:sz w:val="28"/>
          <w:szCs w:val="28"/>
        </w:rPr>
        <w:t>Run</w:t>
      </w:r>
    </w:p>
    <w:p w:rsidR="0073369B" w:rsidRDefault="0073369B" w:rsidP="0073369B">
      <w:pPr>
        <w:rPr>
          <w:b/>
          <w:sz w:val="20"/>
          <w:szCs w:val="20"/>
        </w:rPr>
      </w:pPr>
    </w:p>
    <w:p w:rsidR="009F3542" w:rsidRPr="00AC38D0" w:rsidRDefault="009F3542" w:rsidP="0073369B">
      <w:pPr>
        <w:rPr>
          <w:b/>
          <w:sz w:val="20"/>
          <w:szCs w:val="20"/>
        </w:rPr>
      </w:pPr>
    </w:p>
    <w:p w:rsidR="0073369B" w:rsidRPr="00C23566" w:rsidRDefault="0073369B" w:rsidP="0073369B">
      <w:pPr>
        <w:tabs>
          <w:tab w:val="left" w:pos="900"/>
          <w:tab w:val="left" w:pos="1260"/>
          <w:tab w:val="left" w:pos="1980"/>
          <w:tab w:val="left" w:pos="2160"/>
          <w:tab w:val="left" w:pos="3240"/>
          <w:tab w:val="left" w:pos="342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  <w:rPr>
          <w:b/>
        </w:rPr>
      </w:pPr>
      <w:r w:rsidRPr="00AC38D0">
        <w:rPr>
          <w:b/>
          <w:sz w:val="22"/>
          <w:szCs w:val="22"/>
        </w:rPr>
        <w:tab/>
      </w:r>
      <w:r w:rsidRPr="00AC38D0">
        <w:rPr>
          <w:b/>
          <w:sz w:val="22"/>
          <w:szCs w:val="22"/>
        </w:rPr>
        <w:tab/>
      </w:r>
      <w:r>
        <w:rPr>
          <w:b/>
        </w:rPr>
        <w:t>Due</w:t>
      </w:r>
      <w:r>
        <w:rPr>
          <w:b/>
        </w:rPr>
        <w:tab/>
      </w:r>
      <w:r>
        <w:rPr>
          <w:b/>
        </w:rPr>
        <w:tab/>
        <w:t>Notice</w:t>
      </w:r>
      <w:r>
        <w:rPr>
          <w:b/>
        </w:rPr>
        <w:tab/>
        <w:t xml:space="preserve">Scheduled    </w:t>
      </w:r>
      <w:r w:rsidR="00A56E2F">
        <w:rPr>
          <w:b/>
        </w:rPr>
        <w:t xml:space="preserve">     Notice</w:t>
      </w:r>
      <w:r w:rsidRPr="00AC38D0">
        <w:rPr>
          <w:b/>
        </w:rPr>
        <w:tab/>
        <w:t>Reminder</w:t>
      </w:r>
      <w:r w:rsidRPr="00AC38D0">
        <w:rPr>
          <w:b/>
        </w:rPr>
        <w:tab/>
        <w:t>Lift</w:t>
      </w:r>
      <w:r w:rsidRPr="00AC38D0">
        <w:rPr>
          <w:b/>
        </w:rPr>
        <w:tab/>
        <w:t xml:space="preserve">    </w:t>
      </w:r>
      <w:r w:rsidRPr="00AC38D0">
        <w:rPr>
          <w:b/>
        </w:rPr>
        <w:tab/>
        <w:t>Status</w:t>
      </w:r>
    </w:p>
    <w:p w:rsidR="0008618E" w:rsidRDefault="0008618E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B108B8" w:rsidRDefault="00B108B8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B108B8" w:rsidRDefault="00B108B8" w:rsidP="00B108B8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1-ID</w:t>
      </w:r>
      <w:r>
        <w:tab/>
        <w:t>2/2/19</w:t>
      </w:r>
      <w:r>
        <w:tab/>
        <w:t>sent</w:t>
      </w:r>
      <w:r>
        <w:tab/>
        <w:t>2/1@0900</w:t>
      </w:r>
      <w:r>
        <w:tab/>
        <w:t>sent</w:t>
      </w:r>
      <w:r w:rsidR="00651CD7">
        <w:tab/>
      </w:r>
      <w:proofErr w:type="spellStart"/>
      <w:r w:rsidR="00651CD7">
        <w:t>sent</w:t>
      </w:r>
      <w:proofErr w:type="spellEnd"/>
      <w:r w:rsidR="00651CD7">
        <w:tab/>
      </w:r>
      <w:proofErr w:type="gramStart"/>
      <w:r>
        <w:t>Yes</w:t>
      </w:r>
      <w:proofErr w:type="gramEnd"/>
      <w:r w:rsidR="004A2249">
        <w:tab/>
        <w:t>complete</w:t>
      </w:r>
    </w:p>
    <w:p w:rsidR="0008618E" w:rsidRDefault="0008618E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08618E" w:rsidRDefault="0008618E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12-BM</w:t>
      </w:r>
      <w:r>
        <w:tab/>
        <w:t>1/31/19</w:t>
      </w:r>
      <w:r w:rsidR="00CE24D4">
        <w:tab/>
        <w:t>sent</w:t>
      </w:r>
      <w:r w:rsidR="00CE24D4">
        <w:tab/>
        <w:t>2/5@0930</w:t>
      </w:r>
      <w:r w:rsidR="00CE24D4">
        <w:tab/>
        <w:t>sent</w:t>
      </w:r>
      <w:r w:rsidR="00CE24D4">
        <w:tab/>
      </w:r>
      <w:proofErr w:type="spellStart"/>
      <w:r w:rsidR="004A2249">
        <w:t>sent</w:t>
      </w:r>
      <w:proofErr w:type="spellEnd"/>
      <w:r w:rsidR="00CE24D4">
        <w:tab/>
      </w:r>
      <w:proofErr w:type="gramStart"/>
      <w:r w:rsidR="00CE24D4">
        <w:t>Yes</w:t>
      </w:r>
      <w:proofErr w:type="gramEnd"/>
      <w:r w:rsidR="00D71A47">
        <w:tab/>
        <w:t>complete</w:t>
      </w:r>
    </w:p>
    <w:p w:rsidR="0008618E" w:rsidRDefault="0008618E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08618E" w:rsidRDefault="0008618E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4-ID</w:t>
      </w:r>
      <w:r>
        <w:tab/>
        <w:t>1/31/19</w:t>
      </w:r>
      <w:r w:rsidR="00CE24D4">
        <w:tab/>
        <w:t>sent</w:t>
      </w:r>
      <w:r w:rsidR="00CE24D4">
        <w:tab/>
        <w:t>2/12@1000</w:t>
      </w:r>
      <w:r w:rsidR="00CE24D4">
        <w:tab/>
        <w:t>sent</w:t>
      </w:r>
      <w:r w:rsidR="00CE24D4">
        <w:tab/>
      </w:r>
      <w:proofErr w:type="spellStart"/>
      <w:r w:rsidR="00D71A47">
        <w:t>sent</w:t>
      </w:r>
      <w:proofErr w:type="spellEnd"/>
      <w:r w:rsidR="00CE24D4">
        <w:tab/>
        <w:t>No</w:t>
      </w:r>
      <w:r w:rsidR="003117AF">
        <w:tab/>
        <w:t>complete</w:t>
      </w:r>
    </w:p>
    <w:p w:rsidR="003117AF" w:rsidRDefault="003117AF" w:rsidP="003117AF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3117AF" w:rsidRDefault="003117AF" w:rsidP="003117AF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6-BM</w:t>
      </w:r>
      <w:r>
        <w:tab/>
        <w:t>3/13/19</w:t>
      </w:r>
      <w:r>
        <w:tab/>
        <w:t>sent</w:t>
      </w:r>
      <w:r>
        <w:tab/>
        <w:t>2/14@0930</w:t>
      </w:r>
      <w:r>
        <w:tab/>
        <w:t>sent</w:t>
      </w:r>
      <w:r>
        <w:tab/>
      </w:r>
      <w:proofErr w:type="spellStart"/>
      <w:r>
        <w:t>sent</w:t>
      </w:r>
      <w:proofErr w:type="spellEnd"/>
      <w:r>
        <w:tab/>
        <w:t>No</w:t>
      </w:r>
      <w:r w:rsidR="00376C6F">
        <w:tab/>
        <w:t>complete</w:t>
      </w:r>
    </w:p>
    <w:p w:rsidR="007370E7" w:rsidRDefault="007370E7" w:rsidP="007370E7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7370E7" w:rsidRDefault="00A83C73" w:rsidP="007370E7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12-ID-D</w:t>
      </w:r>
      <w:r>
        <w:tab/>
        <w:t>10/23/19</w:t>
      </w:r>
      <w:r>
        <w:tab/>
        <w:t>sent</w:t>
      </w:r>
      <w:r>
        <w:tab/>
        <w:t>2019-2</w:t>
      </w:r>
      <w:bookmarkStart w:id="0" w:name="_GoBack"/>
      <w:bookmarkEnd w:id="0"/>
      <w:r w:rsidR="007370E7">
        <w:t>? A.R.</w:t>
      </w:r>
      <w:r w:rsidR="007370E7">
        <w:tab/>
      </w:r>
      <w:r w:rsidR="007370E7">
        <w:tab/>
      </w:r>
      <w:r w:rsidR="007370E7">
        <w:tab/>
        <w:t>No</w:t>
      </w:r>
      <w:r w:rsidR="007370E7">
        <w:tab/>
        <w:t xml:space="preserve">Need Pink </w:t>
      </w:r>
    </w:p>
    <w:p w:rsidR="0008618E" w:rsidRDefault="0008618E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313981" w:rsidRDefault="00313981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34-ID</w:t>
      </w:r>
      <w:r>
        <w:tab/>
        <w:t>2/13/19</w:t>
      </w:r>
      <w:r w:rsidR="00CE24D4">
        <w:tab/>
        <w:t>sent</w:t>
      </w:r>
      <w:r w:rsidR="00CE24D4">
        <w:tab/>
        <w:t>2/19@1330</w:t>
      </w:r>
      <w:r w:rsidR="00CE24D4">
        <w:tab/>
        <w:t>sent</w:t>
      </w:r>
      <w:r w:rsidR="00CE24D4">
        <w:tab/>
      </w:r>
      <w:proofErr w:type="spellStart"/>
      <w:r w:rsidR="00A44E4F">
        <w:t>sent</w:t>
      </w:r>
      <w:proofErr w:type="spellEnd"/>
      <w:r w:rsidR="00CE24D4">
        <w:tab/>
        <w:t>Yes</w:t>
      </w:r>
      <w:r w:rsidR="00376C6F">
        <w:tab/>
        <w:t>complete</w:t>
      </w:r>
    </w:p>
    <w:p w:rsidR="00313981" w:rsidRDefault="00313981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313981" w:rsidRDefault="00313981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33-ID</w:t>
      </w:r>
      <w:r>
        <w:tab/>
        <w:t>2/14/19</w:t>
      </w:r>
      <w:r w:rsidR="00CE24D4">
        <w:tab/>
        <w:t>sent</w:t>
      </w:r>
      <w:r w:rsidR="00B108B8">
        <w:tab/>
      </w:r>
      <w:r w:rsidR="00A1674E">
        <w:t>2/20@1330</w:t>
      </w:r>
      <w:r w:rsidR="00A1674E">
        <w:tab/>
        <w:t>sent</w:t>
      </w:r>
      <w:r w:rsidR="00A1674E">
        <w:tab/>
      </w:r>
      <w:proofErr w:type="spellStart"/>
      <w:r w:rsidR="00A44E4F">
        <w:t>sent</w:t>
      </w:r>
      <w:proofErr w:type="spellEnd"/>
      <w:r w:rsidR="00A1674E">
        <w:tab/>
      </w:r>
      <w:r w:rsidR="00B108B8">
        <w:t>Yes</w:t>
      </w:r>
      <w:r w:rsidR="00545DFF">
        <w:tab/>
        <w:t>complete</w:t>
      </w:r>
    </w:p>
    <w:p w:rsidR="003117AF" w:rsidRDefault="003117AF" w:rsidP="003117AF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3117AF" w:rsidRDefault="00214037" w:rsidP="003117AF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8-BM</w:t>
      </w:r>
      <w:r>
        <w:tab/>
        <w:t>11/21/18</w:t>
      </w:r>
      <w:r>
        <w:tab/>
        <w:t>sent</w:t>
      </w:r>
      <w:r>
        <w:tab/>
        <w:t>2/26@1030</w:t>
      </w:r>
      <w:r>
        <w:tab/>
        <w:t>sent</w:t>
      </w:r>
      <w:r>
        <w:tab/>
      </w:r>
      <w:proofErr w:type="spellStart"/>
      <w:r w:rsidR="003F4BBF">
        <w:t>sent</w:t>
      </w:r>
      <w:proofErr w:type="spellEnd"/>
      <w:r>
        <w:tab/>
      </w:r>
      <w:proofErr w:type="gramStart"/>
      <w:r w:rsidR="003117AF">
        <w:t>Yes</w:t>
      </w:r>
      <w:proofErr w:type="gramEnd"/>
      <w:r w:rsidR="003F4BBF">
        <w:tab/>
        <w:t>complete</w:t>
      </w:r>
    </w:p>
    <w:p w:rsidR="00313981" w:rsidRDefault="00313981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08618E" w:rsidRDefault="0008618E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8-ID</w:t>
      </w:r>
      <w:r>
        <w:tab/>
        <w:t>2/20/19</w:t>
      </w:r>
      <w:r w:rsidR="00CE24D4">
        <w:tab/>
        <w:t>sent</w:t>
      </w:r>
      <w:r w:rsidR="00B108B8">
        <w:tab/>
      </w:r>
      <w:r w:rsidR="004A2249">
        <w:t>2/28@1000</w:t>
      </w:r>
      <w:r w:rsidR="004A2249">
        <w:tab/>
        <w:t>sent</w:t>
      </w:r>
      <w:r w:rsidR="004A2249">
        <w:tab/>
      </w:r>
      <w:proofErr w:type="spellStart"/>
      <w:r w:rsidR="003F4BBF">
        <w:t>sent</w:t>
      </w:r>
      <w:proofErr w:type="spellEnd"/>
      <w:r w:rsidR="004A2249">
        <w:tab/>
      </w:r>
      <w:proofErr w:type="gramStart"/>
      <w:r w:rsidR="00B108B8">
        <w:t>Yes</w:t>
      </w:r>
      <w:proofErr w:type="gramEnd"/>
      <w:r w:rsidR="00F47A90">
        <w:tab/>
        <w:t>complete</w:t>
      </w:r>
    </w:p>
    <w:p w:rsidR="006310A3" w:rsidRDefault="006310A3" w:rsidP="006310A3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6310A3" w:rsidRDefault="006310A3" w:rsidP="006310A3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2-BM</w:t>
      </w:r>
      <w:r>
        <w:tab/>
        <w:t>2/7/19</w:t>
      </w:r>
      <w:r>
        <w:tab/>
        <w:t>sent</w:t>
      </w:r>
      <w:r>
        <w:tab/>
        <w:t>3/5@1030</w:t>
      </w:r>
      <w:r>
        <w:tab/>
        <w:t>sent</w:t>
      </w:r>
      <w:r>
        <w:tab/>
      </w:r>
      <w:proofErr w:type="spellStart"/>
      <w:r>
        <w:t>sent</w:t>
      </w:r>
      <w:proofErr w:type="spellEnd"/>
      <w:r>
        <w:tab/>
      </w:r>
      <w:proofErr w:type="gramStart"/>
      <w:r>
        <w:t>Yes</w:t>
      </w:r>
      <w:proofErr w:type="gramEnd"/>
      <w:r w:rsidR="00BA3A8A">
        <w:tab/>
        <w:t>complete</w:t>
      </w:r>
    </w:p>
    <w:p w:rsidR="00D20A7E" w:rsidRDefault="00D20A7E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313981" w:rsidRDefault="00313981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32-ID</w:t>
      </w:r>
      <w:r>
        <w:tab/>
        <w:t>4/3/19</w:t>
      </w:r>
      <w:r w:rsidR="00CE24D4">
        <w:tab/>
        <w:t>sent</w:t>
      </w:r>
      <w:r w:rsidR="007268AA">
        <w:tab/>
      </w:r>
      <w:r w:rsidR="00107DFA">
        <w:t>3/20@1030</w:t>
      </w:r>
      <w:r w:rsidR="007268AA">
        <w:tab/>
      </w:r>
      <w:r w:rsidR="00E06DC9">
        <w:t>sent</w:t>
      </w:r>
      <w:r w:rsidR="007268AA">
        <w:tab/>
      </w:r>
      <w:proofErr w:type="spellStart"/>
      <w:r w:rsidR="00BA3A8A">
        <w:t>sent</w:t>
      </w:r>
      <w:proofErr w:type="spellEnd"/>
      <w:r w:rsidR="007268AA">
        <w:tab/>
        <w:t>No</w:t>
      </w:r>
      <w:r w:rsidR="00BA3A8A">
        <w:tab/>
        <w:t>complete</w:t>
      </w:r>
    </w:p>
    <w:p w:rsidR="00BA3A8A" w:rsidRDefault="00BA3A8A" w:rsidP="00BA3A8A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BA3A8A" w:rsidRDefault="00BA3A8A" w:rsidP="00BA3A8A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11/ID</w:t>
      </w:r>
      <w:r>
        <w:tab/>
        <w:t>3/6/19</w:t>
      </w:r>
      <w:r>
        <w:tab/>
        <w:t>sent</w:t>
      </w:r>
      <w:r>
        <w:tab/>
      </w:r>
      <w:r w:rsidR="00A30B90">
        <w:t>4/4@1000</w:t>
      </w:r>
      <w:r w:rsidR="00A30B90">
        <w:tab/>
        <w:t>sent</w:t>
      </w:r>
      <w:r>
        <w:tab/>
      </w:r>
      <w:proofErr w:type="spellStart"/>
      <w:r w:rsidR="00A30B90">
        <w:t>sent</w:t>
      </w:r>
      <w:proofErr w:type="spellEnd"/>
      <w:r w:rsidR="00A30B90">
        <w:tab/>
      </w:r>
      <w:proofErr w:type="gramStart"/>
      <w:r>
        <w:t>Yes</w:t>
      </w:r>
      <w:proofErr w:type="gramEnd"/>
      <w:r w:rsidR="004C5F02">
        <w:tab/>
        <w:t>complete</w:t>
      </w:r>
    </w:p>
    <w:p w:rsidR="00822A9A" w:rsidRDefault="00822A9A" w:rsidP="00822A9A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822A9A" w:rsidRDefault="00822A9A" w:rsidP="00822A9A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17-BM</w:t>
      </w:r>
      <w:r>
        <w:tab/>
        <w:t>4/23/19</w:t>
      </w:r>
      <w:r>
        <w:tab/>
        <w:t>sent</w:t>
      </w:r>
      <w:r>
        <w:tab/>
        <w:t>4/9@0900</w:t>
      </w:r>
      <w:r>
        <w:tab/>
        <w:t>sent</w:t>
      </w:r>
      <w:r>
        <w:tab/>
      </w:r>
      <w:proofErr w:type="spellStart"/>
      <w:r w:rsidR="004C5F02">
        <w:t>sent</w:t>
      </w:r>
      <w:proofErr w:type="spellEnd"/>
      <w:r>
        <w:tab/>
      </w:r>
      <w:proofErr w:type="gramStart"/>
      <w:r>
        <w:t>Yes</w:t>
      </w:r>
      <w:proofErr w:type="gramEnd"/>
      <w:r w:rsidR="004C5F02">
        <w:tab/>
        <w:t>complete</w:t>
      </w:r>
    </w:p>
    <w:p w:rsidR="0008618E" w:rsidRDefault="0008618E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08618E" w:rsidRDefault="0008618E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10-BM</w:t>
      </w:r>
      <w:r>
        <w:tab/>
        <w:t>4/4/19</w:t>
      </w:r>
      <w:r w:rsidR="00CE24D4">
        <w:tab/>
        <w:t>sent</w:t>
      </w:r>
      <w:r w:rsidR="007268AA">
        <w:tab/>
      </w:r>
      <w:r w:rsidR="00575783">
        <w:t>4/9@1000</w:t>
      </w:r>
      <w:r w:rsidR="00575783">
        <w:tab/>
        <w:t>sent</w:t>
      </w:r>
      <w:r w:rsidR="00575783">
        <w:tab/>
      </w:r>
      <w:proofErr w:type="spellStart"/>
      <w:r w:rsidR="004C5F02">
        <w:t>sent</w:t>
      </w:r>
      <w:proofErr w:type="spellEnd"/>
      <w:r w:rsidR="00575783">
        <w:tab/>
      </w:r>
      <w:r w:rsidR="007268AA">
        <w:t>No</w:t>
      </w:r>
      <w:r w:rsidR="004C5F02">
        <w:tab/>
        <w:t>complete</w:t>
      </w:r>
    </w:p>
    <w:p w:rsidR="00313981" w:rsidRDefault="00313981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313981" w:rsidRDefault="00313981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22-BM</w:t>
      </w:r>
      <w:r>
        <w:tab/>
        <w:t>4/17/19</w:t>
      </w:r>
      <w:r w:rsidR="00CE24D4">
        <w:tab/>
      </w:r>
      <w:r w:rsidR="00B108B8">
        <w:t>sent</w:t>
      </w:r>
      <w:r w:rsidR="007268AA">
        <w:tab/>
      </w:r>
      <w:r w:rsidR="00822A9A">
        <w:t>4/10@0830</w:t>
      </w:r>
      <w:r w:rsidR="007268AA">
        <w:tab/>
      </w:r>
      <w:r w:rsidR="00822A9A">
        <w:t>sent</w:t>
      </w:r>
      <w:r w:rsidR="007268AA">
        <w:tab/>
      </w:r>
      <w:proofErr w:type="spellStart"/>
      <w:r w:rsidR="004C5F02">
        <w:t>sent</w:t>
      </w:r>
      <w:proofErr w:type="spellEnd"/>
      <w:r w:rsidR="007268AA">
        <w:tab/>
        <w:t>No</w:t>
      </w:r>
      <w:r w:rsidR="004C5F02">
        <w:tab/>
        <w:t>complete</w:t>
      </w:r>
    </w:p>
    <w:p w:rsidR="00313981" w:rsidRDefault="00313981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22-ID</w:t>
      </w:r>
      <w:r>
        <w:tab/>
        <w:t>4/17/19</w:t>
      </w:r>
      <w:r w:rsidR="007268AA">
        <w:tab/>
      </w:r>
      <w:r w:rsidR="007268AA">
        <w:tab/>
      </w:r>
      <w:r w:rsidR="00822A9A">
        <w:t>4/10@0900</w:t>
      </w:r>
      <w:r w:rsidR="007268AA">
        <w:tab/>
      </w:r>
      <w:r w:rsidR="007268AA">
        <w:tab/>
      </w:r>
      <w:r w:rsidR="007268AA">
        <w:tab/>
        <w:t>No</w:t>
      </w:r>
      <w:r w:rsidR="004C5F02">
        <w:tab/>
        <w:t>complete</w:t>
      </w:r>
    </w:p>
    <w:p w:rsidR="00822A9A" w:rsidRDefault="00822A9A" w:rsidP="00822A9A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822A9A" w:rsidRDefault="00822A9A" w:rsidP="00822A9A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11-BM</w:t>
      </w:r>
      <w:r>
        <w:tab/>
        <w:t>4/3/19</w:t>
      </w:r>
      <w:r>
        <w:tab/>
        <w:t>sent</w:t>
      </w:r>
      <w:r>
        <w:tab/>
        <w:t>4/16@1000</w:t>
      </w:r>
      <w:r>
        <w:tab/>
        <w:t>sent</w:t>
      </w:r>
      <w:r>
        <w:tab/>
      </w:r>
      <w:proofErr w:type="spellStart"/>
      <w:r w:rsidR="004C5F02">
        <w:t>sent</w:t>
      </w:r>
      <w:proofErr w:type="spellEnd"/>
      <w:r>
        <w:tab/>
      </w:r>
      <w:proofErr w:type="gramStart"/>
      <w:r>
        <w:t>Yes</w:t>
      </w:r>
      <w:proofErr w:type="gramEnd"/>
      <w:r w:rsidR="004C5F02">
        <w:tab/>
        <w:t>complete</w:t>
      </w:r>
    </w:p>
    <w:p w:rsidR="004C5F02" w:rsidRDefault="004C5F02" w:rsidP="004C5F02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4C5F02" w:rsidRDefault="004C5F02" w:rsidP="004C5F02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35-BM</w:t>
      </w:r>
      <w:r>
        <w:tab/>
        <w:t>4/18/19</w:t>
      </w:r>
      <w:r>
        <w:tab/>
        <w:t>sent</w:t>
      </w:r>
      <w:r>
        <w:tab/>
        <w:t>4/17@1030</w:t>
      </w:r>
      <w:r>
        <w:tab/>
        <w:t>sent</w:t>
      </w:r>
      <w:r>
        <w:tab/>
      </w:r>
      <w:proofErr w:type="spellStart"/>
      <w:r>
        <w:t>sent</w:t>
      </w:r>
      <w:proofErr w:type="spellEnd"/>
      <w:r>
        <w:tab/>
        <w:t>No</w:t>
      </w:r>
      <w:r>
        <w:tab/>
        <w:t>complete</w:t>
      </w:r>
    </w:p>
    <w:p w:rsidR="00822A9A" w:rsidRDefault="00822A9A" w:rsidP="00822A9A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313981" w:rsidRDefault="00822A9A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7-BM</w:t>
      </w:r>
      <w:r>
        <w:tab/>
        <w:t>4/13/19</w:t>
      </w:r>
      <w:r>
        <w:tab/>
        <w:t>sent</w:t>
      </w:r>
      <w:r>
        <w:tab/>
        <w:t>4/22@0930</w:t>
      </w:r>
      <w:r>
        <w:tab/>
        <w:t>sent</w:t>
      </w:r>
      <w:r>
        <w:tab/>
      </w:r>
      <w:proofErr w:type="spellStart"/>
      <w:r w:rsidR="00D056E7">
        <w:t>sent</w:t>
      </w:r>
      <w:proofErr w:type="spellEnd"/>
      <w:r>
        <w:tab/>
        <w:t>No</w:t>
      </w:r>
      <w:r w:rsidR="00D056E7">
        <w:tab/>
        <w:t>complete</w:t>
      </w:r>
    </w:p>
    <w:p w:rsidR="00313981" w:rsidRDefault="00313981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313981" w:rsidRDefault="00313981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313981" w:rsidRDefault="00313981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p w:rsidR="0008618E" w:rsidRDefault="0008618E" w:rsidP="0073369B">
      <w:pPr>
        <w:tabs>
          <w:tab w:val="left" w:pos="10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</w:p>
    <w:sectPr w:rsidR="0008618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81" w:rsidRDefault="00313981" w:rsidP="00313981">
      <w:r>
        <w:separator/>
      </w:r>
    </w:p>
  </w:endnote>
  <w:endnote w:type="continuationSeparator" w:id="0">
    <w:p w:rsidR="00313981" w:rsidRDefault="00313981" w:rsidP="0031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981" w:rsidRDefault="00313981">
    <w:pPr>
      <w:pStyle w:val="Footer"/>
    </w:pPr>
    <w:r>
      <w:t>Sue – 4-5153</w:t>
    </w:r>
  </w:p>
  <w:p w:rsidR="0040734D" w:rsidRDefault="00313981">
    <w:pPr>
      <w:pStyle w:val="Footer"/>
    </w:pPr>
    <w:r>
      <w:t>Mike – 4-0939</w:t>
    </w:r>
  </w:p>
  <w:p w:rsidR="00313981" w:rsidRDefault="0040734D">
    <w:pPr>
      <w:pStyle w:val="Footer"/>
    </w:pPr>
    <w:r>
      <w:t xml:space="preserve">Jake – 4- </w:t>
    </w:r>
    <w:r w:rsidR="000778F7">
      <w:t>1983</w:t>
    </w:r>
    <w:r w:rsidR="00313981">
      <w:ptab w:relativeTo="margin" w:alignment="center" w:leader="none"/>
    </w:r>
    <w:r w:rsidR="00313981">
      <w:ptab w:relativeTo="margin" w:alignment="right" w:leader="none"/>
    </w:r>
    <w:r w:rsidR="002E5DF6">
      <w:t>4/3</w:t>
    </w:r>
    <w:r w:rsidR="00313981"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81" w:rsidRDefault="00313981" w:rsidP="00313981">
      <w:r>
        <w:separator/>
      </w:r>
    </w:p>
  </w:footnote>
  <w:footnote w:type="continuationSeparator" w:id="0">
    <w:p w:rsidR="00313981" w:rsidRDefault="00313981" w:rsidP="00313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9B"/>
    <w:rsid w:val="00002FB4"/>
    <w:rsid w:val="000778F7"/>
    <w:rsid w:val="0008618E"/>
    <w:rsid w:val="00107DFA"/>
    <w:rsid w:val="00194EA2"/>
    <w:rsid w:val="00214037"/>
    <w:rsid w:val="002E5DF6"/>
    <w:rsid w:val="003117AF"/>
    <w:rsid w:val="00313981"/>
    <w:rsid w:val="00376C6F"/>
    <w:rsid w:val="003F4BBF"/>
    <w:rsid w:val="0040734D"/>
    <w:rsid w:val="00495568"/>
    <w:rsid w:val="004A2249"/>
    <w:rsid w:val="004C5F02"/>
    <w:rsid w:val="00545DFF"/>
    <w:rsid w:val="005510CE"/>
    <w:rsid w:val="00575783"/>
    <w:rsid w:val="0059355B"/>
    <w:rsid w:val="00600402"/>
    <w:rsid w:val="006310A3"/>
    <w:rsid w:val="00651CD7"/>
    <w:rsid w:val="00680941"/>
    <w:rsid w:val="006C72C3"/>
    <w:rsid w:val="007268AA"/>
    <w:rsid w:val="0073369B"/>
    <w:rsid w:val="007370E7"/>
    <w:rsid w:val="007508BC"/>
    <w:rsid w:val="00822A9A"/>
    <w:rsid w:val="00850099"/>
    <w:rsid w:val="00852A62"/>
    <w:rsid w:val="0089025A"/>
    <w:rsid w:val="00981C6D"/>
    <w:rsid w:val="009F3542"/>
    <w:rsid w:val="00A1674E"/>
    <w:rsid w:val="00A30B90"/>
    <w:rsid w:val="00A44E4F"/>
    <w:rsid w:val="00A506FB"/>
    <w:rsid w:val="00A56E2F"/>
    <w:rsid w:val="00A83C73"/>
    <w:rsid w:val="00B108B8"/>
    <w:rsid w:val="00BA3A8A"/>
    <w:rsid w:val="00CE24D4"/>
    <w:rsid w:val="00D056E7"/>
    <w:rsid w:val="00D20A7E"/>
    <w:rsid w:val="00D71A47"/>
    <w:rsid w:val="00DC643B"/>
    <w:rsid w:val="00E06DC9"/>
    <w:rsid w:val="00E553B5"/>
    <w:rsid w:val="00EA40EE"/>
    <w:rsid w:val="00ED6116"/>
    <w:rsid w:val="00F47A90"/>
    <w:rsid w:val="00FB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4493"/>
  <w15:chartTrackingRefBased/>
  <w15:docId w15:val="{36C3A4E4-96B3-45AD-BD94-E6E4D63B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981"/>
  </w:style>
  <w:style w:type="paragraph" w:styleId="Footer">
    <w:name w:val="footer"/>
    <w:basedOn w:val="Normal"/>
    <w:link w:val="FooterChar"/>
    <w:uiPriority w:val="99"/>
    <w:unhideWhenUsed/>
    <w:rsid w:val="00313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981"/>
  </w:style>
  <w:style w:type="paragraph" w:styleId="BalloonText">
    <w:name w:val="Balloon Text"/>
    <w:basedOn w:val="Normal"/>
    <w:link w:val="BalloonTextChar"/>
    <w:uiPriority w:val="99"/>
    <w:semiHidden/>
    <w:unhideWhenUsed/>
    <w:rsid w:val="00D20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Wyncott, Dean Allen</dc:creator>
  <cp:keywords/>
  <dc:description/>
  <cp:lastModifiedBy>Wyncott, Dean Allen</cp:lastModifiedBy>
  <cp:revision>39</cp:revision>
  <cp:lastPrinted>2019-04-04T00:14:00Z</cp:lastPrinted>
  <dcterms:created xsi:type="dcterms:W3CDTF">2019-01-14T14:03:00Z</dcterms:created>
  <dcterms:modified xsi:type="dcterms:W3CDTF">2019-04-26T15:44:00Z</dcterms:modified>
</cp:coreProperties>
</file>